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9A24" w14:textId="392898BA" w:rsidR="001652FB" w:rsidRPr="002F73E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proofErr w:type="gramStart"/>
      <w:r w:rsidRPr="002F73E3">
        <w:rPr>
          <w:rFonts w:ascii="Candara" w:hAnsi="Candara"/>
          <w:b/>
          <w:bCs/>
          <w:sz w:val="24"/>
          <w:szCs w:val="24"/>
        </w:rPr>
        <w:t>93ma</w:t>
      </w:r>
      <w:proofErr w:type="gramEnd"/>
      <w:r w:rsidRPr="002F73E3">
        <w:rPr>
          <w:rFonts w:ascii="Candara" w:hAnsi="Candara"/>
          <w:b/>
          <w:bCs/>
          <w:sz w:val="24"/>
          <w:szCs w:val="24"/>
        </w:rPr>
        <w:t xml:space="preserve"> CINQUE MULINI-</w:t>
      </w:r>
      <w:r w:rsidRPr="002F73E3">
        <w:rPr>
          <w:rFonts w:ascii="Candara" w:hAnsi="Candara"/>
          <w:b/>
          <w:bCs/>
          <w:sz w:val="24"/>
          <w:szCs w:val="24"/>
        </w:rPr>
        <w:t>COMUNICATO STAMPA N 6</w:t>
      </w:r>
    </w:p>
    <w:p w14:paraId="627D467F" w14:textId="566E42F4" w:rsidR="001652FB" w:rsidRPr="00A60003" w:rsidRDefault="002F73E3">
      <w:pPr>
        <w:pStyle w:val="Corpo"/>
        <w:jc w:val="right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San Vittore Olona, 23 novembre</w:t>
      </w:r>
      <w:r>
        <w:rPr>
          <w:rFonts w:ascii="Candara" w:hAnsi="Candara"/>
          <w:sz w:val="24"/>
          <w:szCs w:val="24"/>
        </w:rPr>
        <w:t xml:space="preserve"> 2025</w:t>
      </w:r>
    </w:p>
    <w:p w14:paraId="7B0653CB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3CC994E6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Poche incertezze oggi riguardo i migliori protagonisti della Cinque Mulini numero 93. Salvo assenze degli ultimi minuti gli atleti si sono presentati puntuali per l’assegnazione dei pettorali di gara. La consueta festa della vigilia si è svolta al parco commerciale LA CARBONARA (ore 17,30). </w:t>
      </w:r>
    </w:p>
    <w:p w14:paraId="1C6202AA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770CF5B1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Il più atteso sui prati e sulle rive gelate dell’Olona è il bronzo mondiale di maratona </w:t>
      </w:r>
      <w:r w:rsidRPr="00A60003">
        <w:rPr>
          <w:rFonts w:ascii="Candara" w:hAnsi="Candara"/>
          <w:b/>
          <w:bCs/>
          <w:sz w:val="24"/>
          <w:szCs w:val="24"/>
        </w:rPr>
        <w:t xml:space="preserve">Ilias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Aouani</w:t>
      </w:r>
      <w:proofErr w:type="spellEnd"/>
      <w:r w:rsidRPr="00A60003">
        <w:rPr>
          <w:rFonts w:ascii="Candara" w:hAnsi="Candara"/>
          <w:sz w:val="24"/>
          <w:szCs w:val="24"/>
        </w:rPr>
        <w:t xml:space="preserve"> (“Vengo per vincere – ha dichiarato il maratoneta, quando ha saputo che l’ultimo italiano a imporsi sui prati di San Vittore Olona è stato Alberto Cova nel lontano 1986, 39 anni or sono).  Nato in Marocco, </w:t>
      </w:r>
      <w:proofErr w:type="spellStart"/>
      <w:r w:rsidRPr="00A60003">
        <w:rPr>
          <w:rFonts w:ascii="Candara" w:hAnsi="Candara"/>
          <w:sz w:val="24"/>
          <w:szCs w:val="24"/>
        </w:rPr>
        <w:t>Aouani</w:t>
      </w:r>
      <w:proofErr w:type="spellEnd"/>
      <w:r w:rsidRPr="00A60003">
        <w:rPr>
          <w:rFonts w:ascii="Candara" w:hAnsi="Candara"/>
          <w:sz w:val="24"/>
          <w:szCs w:val="24"/>
        </w:rPr>
        <w:t xml:space="preserve"> è arrivato in Italia a due anni per raggiungere il padre e con la famiglia si è poi stabilito a Milano in zona Ponte Lambro. Dapprima allenato da Claudio </w:t>
      </w:r>
      <w:proofErr w:type="spellStart"/>
      <w:r w:rsidRPr="00A60003">
        <w:rPr>
          <w:rFonts w:ascii="Candara" w:hAnsi="Candara"/>
          <w:sz w:val="24"/>
          <w:szCs w:val="24"/>
        </w:rPr>
        <w:t>Valisa</w:t>
      </w:r>
      <w:proofErr w:type="spellEnd"/>
      <w:r w:rsidRPr="00A60003">
        <w:rPr>
          <w:rFonts w:ascii="Candara" w:hAnsi="Candara"/>
          <w:sz w:val="24"/>
          <w:szCs w:val="24"/>
        </w:rPr>
        <w:t>, il tecnico di Gennaro Di Napoli, negli ultimi anni è seguito, Ferrara, da Massimo Magnani. Sui 42 chilometri è il secondo it</w:t>
      </w:r>
      <w:r w:rsidRPr="00A60003">
        <w:rPr>
          <w:rFonts w:ascii="Candara" w:hAnsi="Candara"/>
          <w:sz w:val="24"/>
          <w:szCs w:val="24"/>
        </w:rPr>
        <w:t xml:space="preserve">aliano di sempre, alla pari con </w:t>
      </w:r>
      <w:proofErr w:type="spellStart"/>
      <w:r w:rsidRPr="00A60003">
        <w:rPr>
          <w:rFonts w:ascii="Candara" w:hAnsi="Candara"/>
          <w:sz w:val="24"/>
          <w:szCs w:val="24"/>
        </w:rPr>
        <w:t>Yeman</w:t>
      </w:r>
      <w:proofErr w:type="spellEnd"/>
      <w:r w:rsidRPr="00A60003">
        <w:rPr>
          <w:rFonts w:ascii="Candara" w:hAnsi="Candara"/>
          <w:sz w:val="24"/>
          <w:szCs w:val="24"/>
        </w:rPr>
        <w:t xml:space="preserve"> Crippa, entrambi accreditati di 2 ore, 6 minuti e 6 secondi. In riva all’Olona lo si è visto una sola volta, nel 2015, quando era juniores e vestiva il color verde della mitica Riccardi Milano. «La ricordo bene quella gara – ha confessato nel suo intervento in streaming nella conferenza stampa di presentazione del 18 novembre al Palazzo della Regione – freddo, pioggia ma soprattutto fango, tantissimo fango. Direi una esperienza traumatizzante. Spero di non ritrovare que</w:t>
      </w:r>
      <w:r w:rsidRPr="00A60003">
        <w:rPr>
          <w:rFonts w:ascii="Candara" w:hAnsi="Candara"/>
          <w:sz w:val="24"/>
          <w:szCs w:val="24"/>
        </w:rPr>
        <w:t>l clima…».</w:t>
      </w:r>
    </w:p>
    <w:p w14:paraId="473A8182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Il 7 dicembre prossimo, il giorno del Santo Patrono, il Comune di Milano lo premierà con l</w:t>
      </w:r>
      <w:r w:rsidRPr="00A60003">
        <w:rPr>
          <w:rFonts w:ascii="Candara" w:hAnsi="Candara"/>
          <w:sz w:val="24"/>
          <w:szCs w:val="24"/>
          <w:rtl/>
        </w:rPr>
        <w:t>’“</w:t>
      </w:r>
      <w:r w:rsidRPr="00A60003">
        <w:rPr>
          <w:rFonts w:ascii="Candara" w:hAnsi="Candara"/>
          <w:sz w:val="24"/>
          <w:szCs w:val="24"/>
        </w:rPr>
        <w:t>Ambrogino d</w:t>
      </w:r>
      <w:r w:rsidRPr="00A60003">
        <w:rPr>
          <w:rFonts w:ascii="Candara" w:hAnsi="Candara"/>
          <w:sz w:val="24"/>
          <w:szCs w:val="24"/>
          <w:rtl/>
        </w:rPr>
        <w:t>’</w:t>
      </w:r>
      <w:r w:rsidRPr="00A60003">
        <w:rPr>
          <w:rFonts w:ascii="Candara" w:hAnsi="Candara"/>
          <w:sz w:val="24"/>
          <w:szCs w:val="24"/>
        </w:rPr>
        <w:t xml:space="preserve">oro”, massima onorificenza data ai cittadini più meritevoli. </w:t>
      </w:r>
    </w:p>
    <w:p w14:paraId="2A873BF5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2113F6C7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Altro protagonista da tenere in considerazione è il primatista italiano dei 1.500 metri (3’30”74 con l’ottavo posto ai Giochi di Parigi il 6 agosto 2024), </w:t>
      </w:r>
      <w:r w:rsidRPr="00A60003">
        <w:rPr>
          <w:rFonts w:ascii="Candara" w:hAnsi="Candara"/>
          <w:b/>
          <w:bCs/>
          <w:sz w:val="24"/>
          <w:szCs w:val="24"/>
        </w:rPr>
        <w:t>Pietro Arese</w:t>
      </w:r>
      <w:r w:rsidRPr="00A60003">
        <w:rPr>
          <w:rFonts w:ascii="Candara" w:hAnsi="Candara"/>
          <w:sz w:val="24"/>
          <w:szCs w:val="24"/>
        </w:rPr>
        <w:t>. Il ventiseienne torinese, allenato da Silvano Danzi, non è nuovo alle esperienze di corse nei prati: lo scorso anno si classificò quindicesimo qui a San Vittore Olona e può vantare due ori ai Campionati Europei di cross nella staffetta mista (2022 a Venaria Reale e 2024 ad Antalya, in Turchia).</w:t>
      </w:r>
    </w:p>
    <w:p w14:paraId="15EF02CB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 Fra gli italiani presenti, da non dimenticare </w:t>
      </w:r>
      <w:r w:rsidRPr="00A60003">
        <w:rPr>
          <w:rFonts w:ascii="Candara" w:hAnsi="Candara"/>
          <w:b/>
          <w:bCs/>
          <w:sz w:val="24"/>
          <w:szCs w:val="24"/>
        </w:rPr>
        <w:t xml:space="preserve">Osama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Zoghlami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>,</w:t>
      </w:r>
      <w:r w:rsidRPr="00A60003">
        <w:rPr>
          <w:rFonts w:ascii="Candara" w:hAnsi="Candara"/>
          <w:sz w:val="24"/>
          <w:szCs w:val="24"/>
        </w:rPr>
        <w:t xml:space="preserve"> specialista delle siepi e accreditato di un crono (8’11”00) che lo colloca al quarto posto delle liste italiane di ogni tempo. </w:t>
      </w:r>
    </w:p>
    <w:p w14:paraId="0D4AD8B3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Altro protagonista è il poliedrico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Nekagenet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 xml:space="preserve"> Crippa</w:t>
      </w:r>
      <w:r w:rsidRPr="00A60003">
        <w:rPr>
          <w:rFonts w:ascii="Candara" w:hAnsi="Candara"/>
          <w:sz w:val="24"/>
          <w:szCs w:val="24"/>
        </w:rPr>
        <w:t xml:space="preserve">, capace di spaziare con disinvoltura dalla pista alle campestri e alla corsa in montagna, dove è stato campione mondiale juniores nel 2013. </w:t>
      </w:r>
    </w:p>
    <w:p w14:paraId="0B68124A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Fra i campioni stranieri il più accreditato per la vittoria è il ventenne keniano </w:t>
      </w:r>
      <w:r w:rsidRPr="00A60003">
        <w:rPr>
          <w:rFonts w:ascii="Candara" w:hAnsi="Candara"/>
          <w:b/>
          <w:bCs/>
          <w:sz w:val="24"/>
          <w:szCs w:val="24"/>
        </w:rPr>
        <w:t xml:space="preserve">Matthew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Kipkoech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 xml:space="preserve"> Kipruto</w:t>
      </w:r>
      <w:r w:rsidRPr="00A60003">
        <w:rPr>
          <w:rFonts w:ascii="Candara" w:hAnsi="Candara"/>
          <w:sz w:val="24"/>
          <w:szCs w:val="24"/>
        </w:rPr>
        <w:t xml:space="preserve">, vincitore dell’ultima edizione della Cinque Mulini. Lo scorso </w:t>
      </w:r>
      <w:proofErr w:type="spellStart"/>
      <w:proofErr w:type="gramStart"/>
      <w:r w:rsidRPr="00A60003">
        <w:rPr>
          <w:rFonts w:ascii="Candara" w:hAnsi="Candara"/>
          <w:sz w:val="24"/>
          <w:szCs w:val="24"/>
        </w:rPr>
        <w:t>hanno</w:t>
      </w:r>
      <w:proofErr w:type="spellEnd"/>
      <w:proofErr w:type="gramEnd"/>
      <w:r w:rsidRPr="00A60003">
        <w:rPr>
          <w:rFonts w:ascii="Candara" w:hAnsi="Candara"/>
          <w:sz w:val="24"/>
          <w:szCs w:val="24"/>
        </w:rPr>
        <w:t xml:space="preserve"> si è classificato secondo nel circuito World Country Cross Tour, alle spalle di </w:t>
      </w:r>
      <w:proofErr w:type="spellStart"/>
      <w:r w:rsidRPr="00A60003">
        <w:rPr>
          <w:rFonts w:ascii="Candara" w:hAnsi="Candara"/>
          <w:sz w:val="24"/>
          <w:szCs w:val="24"/>
        </w:rPr>
        <w:t>Rodrigue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Kwizera</w:t>
      </w:r>
      <w:proofErr w:type="spellEnd"/>
      <w:r w:rsidRPr="00A60003">
        <w:rPr>
          <w:rFonts w:ascii="Candara" w:hAnsi="Candara"/>
          <w:sz w:val="24"/>
          <w:szCs w:val="24"/>
        </w:rPr>
        <w:t xml:space="preserve"> (Burundi). Non avrà vita facile, comunque. A contendergli il podio, oltre agli azzurri sopra citati, gli </w:t>
      </w:r>
      <w:r w:rsidRPr="00A60003">
        <w:rPr>
          <w:rFonts w:ascii="Candara" w:hAnsi="Candara"/>
          <w:sz w:val="24"/>
          <w:szCs w:val="24"/>
        </w:rPr>
        <w:lastRenderedPageBreak/>
        <w:t xml:space="preserve">organizzatori della Sanvittorese, gli hanno messo a fianco il giovanissimo eritreo (18 anni)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Amanuel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Saumon</w:t>
      </w:r>
      <w:proofErr w:type="spellEnd"/>
      <w:r w:rsidRPr="00A60003">
        <w:rPr>
          <w:rFonts w:ascii="Candara" w:hAnsi="Candara"/>
          <w:sz w:val="24"/>
          <w:szCs w:val="24"/>
        </w:rPr>
        <w:t xml:space="preserve">, autore di un più che eccellente 13’01”85 sui 5000 mila. </w:t>
      </w:r>
    </w:p>
    <w:p w14:paraId="32924A65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313CD04C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Come nelle due edizioni precedenti gli organizzatori hanno allestito anche la prova del “cross corto” (km 3), dove desta particolare interesse </w:t>
      </w:r>
      <w:r w:rsidRPr="00A60003">
        <w:rPr>
          <w:rFonts w:ascii="Candara" w:hAnsi="Candara"/>
          <w:b/>
          <w:bCs/>
          <w:sz w:val="24"/>
          <w:szCs w:val="24"/>
        </w:rPr>
        <w:t>Sebastiano Parolini</w:t>
      </w:r>
      <w:r w:rsidRPr="00A60003">
        <w:rPr>
          <w:rFonts w:ascii="Candara" w:hAnsi="Candara"/>
          <w:sz w:val="24"/>
          <w:szCs w:val="24"/>
        </w:rPr>
        <w:t xml:space="preserve"> che vinse già lo scorso anno nella identica prova. Ripresosi da un paio di annate sfortunate, causa infortuni vari, ora punta ad un’altra maglia azzurra per i prossimi Europei di cross, in programma a Lagoa, Portogallo, il 14 dicembre.</w:t>
      </w:r>
    </w:p>
    <w:p w14:paraId="050FB1A7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Nei 5000 quest’anno guida le liste italiane annuali con 13’25”71.</w:t>
      </w:r>
    </w:p>
    <w:p w14:paraId="461F166E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Cresciuto a Barzizza ora vive a Dalmine ed è impegnato come specializzando nell’ospedale di Bergamo. Un onere notevole che, peraltro, non lo ha distolto dagli impegni agonistici. </w:t>
      </w:r>
    </w:p>
    <w:p w14:paraId="31AC4DBB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3A2EDB9F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La prova femminile (km 6) dovrebbe vivere su una sfida tutta africana fra l’etiope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Yenenesh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Shimket</w:t>
      </w:r>
      <w:proofErr w:type="spellEnd"/>
      <w:r w:rsidRPr="00A60003">
        <w:rPr>
          <w:rFonts w:ascii="Candara" w:hAnsi="Candara"/>
          <w:sz w:val="24"/>
          <w:szCs w:val="24"/>
        </w:rPr>
        <w:t xml:space="preserve">, che si impose, a sorpresa, nel 2024, e la rappresentante del Burundi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Elvanie</w:t>
      </w:r>
      <w:proofErr w:type="spellEnd"/>
      <w:r w:rsidRPr="00A60003"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b/>
          <w:bCs/>
          <w:sz w:val="24"/>
          <w:szCs w:val="24"/>
        </w:rPr>
        <w:t>Nimbona</w:t>
      </w:r>
      <w:proofErr w:type="spellEnd"/>
      <w:r w:rsidRPr="00A60003">
        <w:rPr>
          <w:rFonts w:ascii="Candara" w:hAnsi="Candara"/>
          <w:sz w:val="24"/>
          <w:szCs w:val="24"/>
        </w:rPr>
        <w:t xml:space="preserve">, altra atleta non nuova in Italia, essendo una assidua frequentatrice delle corse su strada e delle piste sparse per la Penisola. </w:t>
      </w:r>
    </w:p>
    <w:p w14:paraId="32AC30B0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Marta Zenoni</w:t>
      </w:r>
      <w:r w:rsidRPr="00A60003">
        <w:rPr>
          <w:rFonts w:ascii="Candara" w:hAnsi="Candara"/>
          <w:sz w:val="24"/>
          <w:szCs w:val="24"/>
        </w:rPr>
        <w:t xml:space="preserve">, messasi in evidenza sin da giovanissima (classe 1999), specialmente negli 800 metri, e più volte azzurra, dapprima aveva espresso il desiderio di impegnarsi sul cross lungo, poi, ha preferito la prova corta, dove pensa di essere più competitiva. </w:t>
      </w:r>
    </w:p>
    <w:p w14:paraId="12D4A62F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02F80F2D" w14:textId="77777777" w:rsidR="001652FB" w:rsidRPr="00A6000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Orario gare</w:t>
      </w:r>
    </w:p>
    <w:p w14:paraId="016AEA5F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Ore 11,50 Cinque Mulini internazionale donne (km 6,200)</w:t>
      </w:r>
    </w:p>
    <w:p w14:paraId="7DADFAC1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Ore 12,30 Cinque Mulini internazionale uomini (km 8,2)</w:t>
      </w:r>
    </w:p>
    <w:p w14:paraId="1679B073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Ore 15,10 Cross corto donne (km 3)</w:t>
      </w:r>
    </w:p>
    <w:p w14:paraId="5572F9A0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Ore 15,30 Cross corto uomini (km 3)</w:t>
      </w:r>
    </w:p>
    <w:p w14:paraId="36DF64C3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33296D6C" w14:textId="77777777" w:rsidR="001652FB" w:rsidRPr="00A6000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  <w:lang w:val="pt-PT"/>
        </w:rPr>
        <w:t>Raisport</w:t>
      </w:r>
      <w:r w:rsidRPr="00A60003">
        <w:rPr>
          <w:rFonts w:ascii="Candara" w:hAnsi="Candara"/>
          <w:b/>
          <w:bCs/>
          <w:sz w:val="24"/>
          <w:szCs w:val="24"/>
        </w:rPr>
        <w:t xml:space="preserve"> e streaming su RaiPlay</w:t>
      </w:r>
    </w:p>
    <w:p w14:paraId="5757A73E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dalle 11,45  alle 13,15</w:t>
      </w:r>
    </w:p>
    <w:p w14:paraId="58B7DBA6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Le gare saranno inoltre disponibili on demand sul sito </w:t>
      </w:r>
      <w:hyperlink r:id="rId6" w:history="1">
        <w:r w:rsidRPr="00A60003">
          <w:rPr>
            <w:rFonts w:ascii="Candara" w:hAnsi="Candara"/>
            <w:sz w:val="24"/>
            <w:szCs w:val="24"/>
          </w:rPr>
          <w:t>www.atleticaitaliana.tv</w:t>
        </w:r>
      </w:hyperlink>
    </w:p>
    <w:p w14:paraId="20725F40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5EBCDBF6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Iniziative collaterali -</w:t>
      </w:r>
      <w:r w:rsidRPr="00A60003">
        <w:rPr>
          <w:rFonts w:ascii="Candara" w:hAnsi="Candara"/>
          <w:sz w:val="24"/>
          <w:szCs w:val="24"/>
        </w:rPr>
        <w:t xml:space="preserve"> Il percorso di avvicinamento alla Cinque Mulini è iniziato venerdì 21 novembre con l’incontro di Pietro Arese e gli studenti dell’Istituto Tirinnanzi di Legnano. 250 ragazzi lo hanno accolto con entusiasmo, trasformando l’appuntamento in un sullo sport, sull’impegno quotidiano e sull’importanza di credere nei propri obiettivi.</w:t>
      </w:r>
    </w:p>
    <w:p w14:paraId="0E4F51AC" w14:textId="07BF47F4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Le iniziative sono continuate</w:t>
      </w:r>
      <w:r w:rsidRPr="00A60003">
        <w:rPr>
          <w:rFonts w:ascii="Candara" w:hAnsi="Candara"/>
          <w:sz w:val="24"/>
          <w:szCs w:val="24"/>
        </w:rPr>
        <w:t xml:space="preserve"> sabato 22 novembre</w:t>
      </w:r>
      <w:r w:rsidRPr="00A60003">
        <w:rPr>
          <w:rFonts w:ascii="Candara" w:hAnsi="Candara"/>
          <w:sz w:val="24"/>
          <w:szCs w:val="24"/>
        </w:rPr>
        <w:t xml:space="preserve"> con le gare studentesche. Come accade da 30 anni, sono scese in campo le scuole del territorio con le staffette miste da 1000 metri. </w:t>
      </w:r>
    </w:p>
    <w:p w14:paraId="13FCFD24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lastRenderedPageBreak/>
        <w:t xml:space="preserve">«Vedere gli studenti così coinvolti è il segno che la Cinque Mulini non è solo una gara, ma un patrimonio culturale e formativo che continua a ispirare» hanno dichiarato gli organizzatori dell’Unione Sportiva San Vittore Olona 1906. </w:t>
      </w:r>
    </w:p>
    <w:p w14:paraId="6B8816C2" w14:textId="77777777" w:rsidR="001652FB" w:rsidRPr="00A6000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Migliori iscritti e relativo pettorale</w:t>
      </w:r>
    </w:p>
    <w:p w14:paraId="5EDDF1A8" w14:textId="77777777" w:rsidR="001652FB" w:rsidRPr="00A6000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UOMINI</w:t>
      </w:r>
    </w:p>
    <w:p w14:paraId="038CAA81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1. </w:t>
      </w:r>
      <w:proofErr w:type="spellStart"/>
      <w:r w:rsidRPr="00A60003">
        <w:rPr>
          <w:rFonts w:ascii="Candara" w:hAnsi="Candara"/>
          <w:sz w:val="24"/>
          <w:szCs w:val="24"/>
        </w:rPr>
        <w:t>Illias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Aouani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</w:p>
    <w:p w14:paraId="4675BCA1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2. Pietro Arese </w:t>
      </w:r>
    </w:p>
    <w:p w14:paraId="2DD234F2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3. </w:t>
      </w:r>
      <w:proofErr w:type="spellStart"/>
      <w:r w:rsidRPr="00A60003">
        <w:rPr>
          <w:rFonts w:ascii="Candara" w:hAnsi="Candara"/>
          <w:sz w:val="24"/>
          <w:szCs w:val="24"/>
        </w:rPr>
        <w:t>Ekagenet</w:t>
      </w:r>
      <w:proofErr w:type="spellEnd"/>
      <w:r w:rsidRPr="00A60003">
        <w:rPr>
          <w:rFonts w:ascii="Candara" w:hAnsi="Candara"/>
          <w:sz w:val="24"/>
          <w:szCs w:val="24"/>
        </w:rPr>
        <w:t xml:space="preserve"> Crippa</w:t>
      </w:r>
    </w:p>
    <w:p w14:paraId="7445F430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4 Osama </w:t>
      </w:r>
      <w:proofErr w:type="spellStart"/>
      <w:r w:rsidRPr="00A60003">
        <w:rPr>
          <w:rFonts w:ascii="Candara" w:hAnsi="Candara"/>
          <w:sz w:val="24"/>
          <w:szCs w:val="24"/>
        </w:rPr>
        <w:t>Zoghlami</w:t>
      </w:r>
      <w:proofErr w:type="spellEnd"/>
    </w:p>
    <w:p w14:paraId="3AB5D232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5. </w:t>
      </w:r>
      <w:proofErr w:type="spellStart"/>
      <w:r w:rsidRPr="00A60003">
        <w:rPr>
          <w:rFonts w:ascii="Candara" w:hAnsi="Candara"/>
          <w:sz w:val="24"/>
          <w:szCs w:val="24"/>
        </w:rPr>
        <w:t>Amanuel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Saymon</w:t>
      </w:r>
      <w:proofErr w:type="spellEnd"/>
      <w:r w:rsidRPr="00A60003">
        <w:rPr>
          <w:rFonts w:ascii="Candara" w:hAnsi="Candara"/>
          <w:sz w:val="24"/>
          <w:szCs w:val="24"/>
        </w:rPr>
        <w:t xml:space="preserve"> (Eritrea)</w:t>
      </w:r>
    </w:p>
    <w:p w14:paraId="6C4D8C46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6. Matthews </w:t>
      </w:r>
      <w:proofErr w:type="spellStart"/>
      <w:r w:rsidRPr="00A60003">
        <w:rPr>
          <w:rFonts w:ascii="Candara" w:hAnsi="Candara"/>
          <w:sz w:val="24"/>
          <w:szCs w:val="24"/>
        </w:rPr>
        <w:t>Kipkoech</w:t>
      </w:r>
      <w:proofErr w:type="spellEnd"/>
      <w:r w:rsidRPr="00A60003">
        <w:rPr>
          <w:rFonts w:ascii="Candara" w:hAnsi="Candara"/>
          <w:sz w:val="24"/>
          <w:szCs w:val="24"/>
        </w:rPr>
        <w:t xml:space="preserve"> Kipruto (Kenya)</w:t>
      </w:r>
    </w:p>
    <w:p w14:paraId="760B3789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9. </w:t>
      </w:r>
      <w:proofErr w:type="spellStart"/>
      <w:r w:rsidRPr="00A60003">
        <w:rPr>
          <w:rFonts w:ascii="Candara" w:hAnsi="Candara"/>
          <w:sz w:val="24"/>
          <w:szCs w:val="24"/>
        </w:rPr>
        <w:t>Adehema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Kasaye</w:t>
      </w:r>
      <w:proofErr w:type="spellEnd"/>
      <w:r w:rsidRPr="00A60003">
        <w:rPr>
          <w:rFonts w:ascii="Candara" w:hAnsi="Candara"/>
          <w:sz w:val="24"/>
          <w:szCs w:val="24"/>
        </w:rPr>
        <w:t xml:space="preserve"> (Etiopia)</w:t>
      </w:r>
    </w:p>
    <w:p w14:paraId="275E885E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>10. Luca Alfieri</w:t>
      </w:r>
    </w:p>
    <w:p w14:paraId="70A252E4" w14:textId="77777777" w:rsidR="001652FB" w:rsidRPr="00A60003" w:rsidRDefault="001652FB">
      <w:pPr>
        <w:pStyle w:val="Corpo"/>
        <w:rPr>
          <w:rFonts w:ascii="Candara" w:hAnsi="Candara"/>
          <w:sz w:val="24"/>
          <w:szCs w:val="24"/>
        </w:rPr>
      </w:pPr>
    </w:p>
    <w:p w14:paraId="1E52DF61" w14:textId="77777777" w:rsidR="001652FB" w:rsidRPr="00A60003" w:rsidRDefault="002F73E3">
      <w:pPr>
        <w:pStyle w:val="Corpo"/>
        <w:rPr>
          <w:rFonts w:ascii="Candara" w:hAnsi="Candara"/>
          <w:b/>
          <w:bCs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>DONNE</w:t>
      </w:r>
    </w:p>
    <w:p w14:paraId="6C504B1A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b/>
          <w:bCs/>
          <w:sz w:val="24"/>
          <w:szCs w:val="24"/>
        </w:rPr>
        <w:t xml:space="preserve">2: </w:t>
      </w:r>
      <w:r w:rsidRPr="00A60003">
        <w:rPr>
          <w:rFonts w:ascii="Candara" w:hAnsi="Candara"/>
          <w:sz w:val="24"/>
          <w:szCs w:val="24"/>
        </w:rPr>
        <w:t xml:space="preserve">Micol </w:t>
      </w:r>
      <w:proofErr w:type="spellStart"/>
      <w:r w:rsidRPr="00A60003">
        <w:rPr>
          <w:rFonts w:ascii="Candara" w:hAnsi="Candara"/>
          <w:sz w:val="24"/>
          <w:szCs w:val="24"/>
        </w:rPr>
        <w:t>Majori</w:t>
      </w:r>
      <w:proofErr w:type="spellEnd"/>
    </w:p>
    <w:p w14:paraId="5F5E0D7E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6. </w:t>
      </w:r>
      <w:proofErr w:type="spellStart"/>
      <w:r w:rsidRPr="00A60003">
        <w:rPr>
          <w:rFonts w:ascii="Candara" w:hAnsi="Candara"/>
          <w:sz w:val="24"/>
          <w:szCs w:val="24"/>
        </w:rPr>
        <w:t>Yenenesh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Shimket</w:t>
      </w:r>
      <w:proofErr w:type="spellEnd"/>
      <w:r w:rsidRPr="00A60003">
        <w:rPr>
          <w:rFonts w:ascii="Candara" w:hAnsi="Candara"/>
          <w:sz w:val="24"/>
          <w:szCs w:val="24"/>
        </w:rPr>
        <w:t xml:space="preserve"> (Etiopia)</w:t>
      </w:r>
    </w:p>
    <w:p w14:paraId="36388E17" w14:textId="77777777" w:rsidR="001652FB" w:rsidRPr="00A60003" w:rsidRDefault="002F73E3">
      <w:pPr>
        <w:pStyle w:val="Corpo"/>
        <w:rPr>
          <w:rFonts w:ascii="Candara" w:hAnsi="Candara"/>
          <w:sz w:val="24"/>
          <w:szCs w:val="24"/>
        </w:rPr>
      </w:pPr>
      <w:r w:rsidRPr="00A60003">
        <w:rPr>
          <w:rFonts w:ascii="Candara" w:hAnsi="Candara"/>
          <w:sz w:val="24"/>
          <w:szCs w:val="24"/>
        </w:rPr>
        <w:t xml:space="preserve">7. </w:t>
      </w:r>
      <w:proofErr w:type="spellStart"/>
      <w:r w:rsidRPr="00A60003">
        <w:rPr>
          <w:rFonts w:ascii="Candara" w:hAnsi="Candara"/>
          <w:sz w:val="24"/>
          <w:szCs w:val="24"/>
        </w:rPr>
        <w:t>Elvanie</w:t>
      </w:r>
      <w:proofErr w:type="spellEnd"/>
      <w:r w:rsidRPr="00A60003">
        <w:rPr>
          <w:rFonts w:ascii="Candara" w:hAnsi="Candara"/>
          <w:sz w:val="24"/>
          <w:szCs w:val="24"/>
        </w:rPr>
        <w:t xml:space="preserve"> </w:t>
      </w:r>
      <w:proofErr w:type="spellStart"/>
      <w:r w:rsidRPr="00A60003">
        <w:rPr>
          <w:rFonts w:ascii="Candara" w:hAnsi="Candara"/>
          <w:sz w:val="24"/>
          <w:szCs w:val="24"/>
        </w:rPr>
        <w:t>Nimbona</w:t>
      </w:r>
      <w:proofErr w:type="spellEnd"/>
      <w:r w:rsidRPr="00A60003">
        <w:rPr>
          <w:rFonts w:ascii="Candara" w:hAnsi="Candara"/>
          <w:sz w:val="24"/>
          <w:szCs w:val="24"/>
        </w:rPr>
        <w:t xml:space="preserve"> (Burundi)</w:t>
      </w:r>
    </w:p>
    <w:sectPr w:rsidR="001652FB" w:rsidRPr="00A6000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3018" w14:textId="77777777" w:rsidR="002F73E3" w:rsidRDefault="002F73E3">
      <w:r>
        <w:separator/>
      </w:r>
    </w:p>
  </w:endnote>
  <w:endnote w:type="continuationSeparator" w:id="0">
    <w:p w14:paraId="16593ECD" w14:textId="77777777" w:rsidR="002F73E3" w:rsidRDefault="002F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CB2B" w14:textId="77777777" w:rsidR="001652FB" w:rsidRDefault="00165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A7F9" w14:textId="77777777" w:rsidR="002F73E3" w:rsidRDefault="002F73E3">
      <w:r>
        <w:separator/>
      </w:r>
    </w:p>
  </w:footnote>
  <w:footnote w:type="continuationSeparator" w:id="0">
    <w:p w14:paraId="0314B756" w14:textId="77777777" w:rsidR="002F73E3" w:rsidRDefault="002F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476" w14:textId="77777777" w:rsidR="001652FB" w:rsidRDefault="00165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FB"/>
    <w:rsid w:val="001652FB"/>
    <w:rsid w:val="002F73E3"/>
    <w:rsid w:val="0038360D"/>
    <w:rsid w:val="00630D14"/>
    <w:rsid w:val="00A60003"/>
    <w:rsid w:val="00A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2816"/>
  <w15:docId w15:val="{17FDCA00-D569-4188-9368-8242F7C9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pPr>
      <w:spacing w:line="312" w:lineRule="auto"/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eticaitaliana.t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Chiogna</dc:creator>
  <cp:lastModifiedBy>Paola Chiogna</cp:lastModifiedBy>
  <cp:revision>5</cp:revision>
  <dcterms:created xsi:type="dcterms:W3CDTF">2025-11-22T15:17:00Z</dcterms:created>
  <dcterms:modified xsi:type="dcterms:W3CDTF">2025-11-22T15:21:00Z</dcterms:modified>
</cp:coreProperties>
</file>